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84ACC">
        <w:rPr>
          <w:rFonts w:ascii="Arial" w:hAnsi="Arial" w:cs="Arial"/>
          <w:color w:val="330099"/>
          <w:sz w:val="28"/>
          <w:szCs w:val="28"/>
          <w:shd w:val="clear" w:color="auto" w:fill="FFFFFF"/>
        </w:rPr>
        <w:t>MARZO, TI VOGLIO BENE</w:t>
      </w:r>
      <w:r w:rsidRPr="00384ACC">
        <w:rPr>
          <w:rFonts w:ascii="Arial" w:hAnsi="Arial" w:cs="Arial"/>
          <w:color w:val="FFCCCC"/>
          <w:sz w:val="28"/>
          <w:szCs w:val="28"/>
          <w:shd w:val="clear" w:color="auto" w:fill="FFFFFF"/>
        </w:rPr>
        <w:br/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Marzo, ti voglio bene.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sai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sei birichino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e, quasi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quasi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rassomigli a me.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Anche tu fai capricci: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vieni col sole,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con le primule belle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le odorose viole.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Poi, ti rabbui, Marzo,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in un momento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butti giù dal cielo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neve e pioggia e vento...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 io ti voglio bene,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fra un raggio d'oro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una nuvola nera,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porti Primavera.</w:t>
      </w:r>
    </w:p>
    <w:p w:rsidR="00384ACC" w:rsidRP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84ACC">
        <w:rPr>
          <w:rFonts w:ascii="Arial" w:hAnsi="Arial" w:cs="Arial"/>
          <w:color w:val="330099"/>
          <w:sz w:val="28"/>
          <w:szCs w:val="28"/>
          <w:shd w:val="clear" w:color="auto" w:fill="FFFFFF"/>
        </w:rPr>
        <w:t>MARZO, TI VOGLIO BENE</w:t>
      </w:r>
      <w:r w:rsidRPr="00384ACC">
        <w:rPr>
          <w:rFonts w:ascii="Arial" w:hAnsi="Arial" w:cs="Arial"/>
          <w:color w:val="FFCCCC"/>
          <w:sz w:val="28"/>
          <w:szCs w:val="28"/>
          <w:shd w:val="clear" w:color="auto" w:fill="FFFFFF"/>
        </w:rPr>
        <w:br/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Marzo, ti voglio bene.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sai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sei birichino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e, quasi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quasi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rassomigli a me.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Anche tu fai capricci: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vieni col sole,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con le primule belle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le odorose viole.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Poi, ti rabbui, Marzo,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in un momento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butti giù dal cielo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neve e pioggia e vento...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 io ti voglio bene,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fra un raggio d'oro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una nuvola nera,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porti Primavera.</w:t>
      </w:r>
    </w:p>
    <w:p w:rsid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0099"/>
          <w:sz w:val="28"/>
          <w:szCs w:val="28"/>
          <w:shd w:val="clear" w:color="auto" w:fill="FFFFFF"/>
        </w:rPr>
        <w:lastRenderedPageBreak/>
        <w:t>M</w:t>
      </w:r>
      <w:r w:rsidRPr="00384ACC">
        <w:rPr>
          <w:rFonts w:ascii="Arial" w:hAnsi="Arial" w:cs="Arial"/>
          <w:color w:val="330099"/>
          <w:sz w:val="28"/>
          <w:szCs w:val="28"/>
          <w:shd w:val="clear" w:color="auto" w:fill="FFFFFF"/>
        </w:rPr>
        <w:t>ARZO, TI VOGLIO BENE</w:t>
      </w:r>
      <w:r w:rsidRPr="00384ACC">
        <w:rPr>
          <w:rFonts w:ascii="Arial" w:hAnsi="Arial" w:cs="Arial"/>
          <w:color w:val="FFCCCC"/>
          <w:sz w:val="28"/>
          <w:szCs w:val="28"/>
          <w:shd w:val="clear" w:color="auto" w:fill="FFFFFF"/>
        </w:rPr>
        <w:br/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Marzo, ti voglio bene.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sai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sei birichino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e, quasi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quasi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rassomigli a me.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Anche tu fai capricci: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vieni col sole,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con le primule belle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le odorose viole.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Poi, ti rabbui, Marzo,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in un momento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butti giù dal cielo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neve e pioggia e vento...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 io ti voglio bene,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fra un raggio d'oro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una nuvola nera,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porti Primavera.</w:t>
      </w: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sz w:val="28"/>
          <w:szCs w:val="28"/>
        </w:rPr>
      </w:pPr>
      <w:r w:rsidRPr="00384ACC">
        <w:rPr>
          <w:rFonts w:ascii="Arial" w:hAnsi="Arial" w:cs="Arial"/>
          <w:color w:val="330099"/>
          <w:sz w:val="28"/>
          <w:szCs w:val="28"/>
          <w:shd w:val="clear" w:color="auto" w:fill="FFFFFF"/>
        </w:rPr>
        <w:t>MARZO, TI VOGLIO BENE</w:t>
      </w:r>
      <w:r w:rsidRPr="00384ACC">
        <w:rPr>
          <w:rFonts w:ascii="Arial" w:hAnsi="Arial" w:cs="Arial"/>
          <w:color w:val="FFCCCC"/>
          <w:sz w:val="28"/>
          <w:szCs w:val="28"/>
          <w:shd w:val="clear" w:color="auto" w:fill="FFFFFF"/>
        </w:rPr>
        <w:br/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Marzo, ti voglio bene.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sai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sei birichino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e, quasi </w:t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quasi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rassomigli a me.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Anche tu fai capricci: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vieni col sole,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con le primule belle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le odorose viole.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Poi, ti rabbui, Marzo,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in un momento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butti giù dal cielo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neve e pioggia e vento...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Ma io ti voglio bene,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perchè</w:t>
      </w:r>
      <w:proofErr w:type="spellEnd"/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fra un raggio d'oro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e una nuvola nera,</w:t>
      </w:r>
      <w:r w:rsidRPr="00384ACC">
        <w:rPr>
          <w:rFonts w:ascii="Arial" w:hAnsi="Arial" w:cs="Arial"/>
          <w:color w:val="000000"/>
          <w:sz w:val="28"/>
          <w:szCs w:val="28"/>
        </w:rPr>
        <w:br/>
      </w:r>
      <w:r w:rsidRPr="00384A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 porti Primavera.</w:t>
      </w: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384ACC" w:rsidRPr="00384ACC" w:rsidRDefault="00384ACC" w:rsidP="00384A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84ACC" w:rsidRPr="00384ACC" w:rsidRDefault="00384ACC" w:rsidP="00384ACC">
      <w:pPr>
        <w:rPr>
          <w:sz w:val="28"/>
          <w:szCs w:val="28"/>
        </w:rPr>
      </w:pPr>
    </w:p>
    <w:p w:rsidR="00D644B2" w:rsidRPr="00384ACC" w:rsidRDefault="00D644B2">
      <w:pPr>
        <w:rPr>
          <w:sz w:val="28"/>
          <w:szCs w:val="28"/>
        </w:rPr>
      </w:pPr>
    </w:p>
    <w:sectPr w:rsidR="00D644B2" w:rsidRPr="00384ACC" w:rsidSect="00384AC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84ACC"/>
    <w:rsid w:val="00384ACC"/>
    <w:rsid w:val="00D6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keywords>poesia di pimavera per quattro alunni, marzo biricchino, poesia di marzo</cp:keywords>
  <cp:lastModifiedBy>mino</cp:lastModifiedBy>
  <cp:revision>1</cp:revision>
  <cp:lastPrinted>2014-03-27T21:42:00Z</cp:lastPrinted>
  <dcterms:created xsi:type="dcterms:W3CDTF">2014-03-27T21:36:00Z</dcterms:created>
  <dcterms:modified xsi:type="dcterms:W3CDTF">2014-03-27T21:44:00Z</dcterms:modified>
</cp:coreProperties>
</file>